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92D" w14:textId="77777777" w:rsidR="00FA231E" w:rsidRDefault="0079444F" w:rsidP="00226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Health Insurance Advisory Council Meeting (HIAC) </w:t>
      </w:r>
    </w:p>
    <w:p w14:paraId="49BBC49C" w14:textId="2A00B3D8" w:rsidR="0079444F" w:rsidRDefault="00F232A5" w:rsidP="007944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May</w:t>
      </w:r>
      <w:r w:rsidR="0079444F">
        <w:rPr>
          <w:b/>
          <w:sz w:val="32"/>
          <w:szCs w:val="32"/>
          <w:u w:val="single"/>
        </w:rPr>
        <w:t xml:space="preserve"> 2</w:t>
      </w:r>
      <w:r>
        <w:rPr>
          <w:b/>
          <w:sz w:val="32"/>
          <w:szCs w:val="32"/>
          <w:u w:val="single"/>
        </w:rPr>
        <w:t>3</w:t>
      </w:r>
      <w:r w:rsidR="0079444F">
        <w:rPr>
          <w:b/>
          <w:sz w:val="32"/>
          <w:szCs w:val="32"/>
          <w:u w:val="single"/>
        </w:rPr>
        <w:t xml:space="preserve">, </w:t>
      </w:r>
      <w:proofErr w:type="gramStart"/>
      <w:r w:rsidR="0079444F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2</w:t>
      </w:r>
      <w:proofErr w:type="gramEnd"/>
      <w:r w:rsidR="002269B0">
        <w:rPr>
          <w:b/>
          <w:sz w:val="32"/>
          <w:szCs w:val="32"/>
        </w:rPr>
        <w:t xml:space="preserve"> at </w:t>
      </w:r>
      <w:r>
        <w:rPr>
          <w:b/>
          <w:sz w:val="32"/>
          <w:szCs w:val="32"/>
          <w:u w:val="single"/>
        </w:rPr>
        <w:t>1:00 PM</w:t>
      </w:r>
      <w:r w:rsidR="0079444F">
        <w:rPr>
          <w:b/>
          <w:sz w:val="32"/>
          <w:szCs w:val="32"/>
          <w:u w:val="single"/>
        </w:rPr>
        <w:t xml:space="preserve"> (EST)</w:t>
      </w:r>
    </w:p>
    <w:p w14:paraId="43727687" w14:textId="72BF0BBF" w:rsidR="002269B0" w:rsidRDefault="00BF7945" w:rsidP="00794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Virtual Attenda</w:t>
      </w:r>
      <w:r w:rsidR="003941B8">
        <w:rPr>
          <w:b/>
          <w:sz w:val="32"/>
          <w:szCs w:val="32"/>
        </w:rPr>
        <w:t>nce</w:t>
      </w:r>
      <w:r w:rsidR="002269B0">
        <w:rPr>
          <w:b/>
          <w:sz w:val="32"/>
          <w:szCs w:val="32"/>
        </w:rPr>
        <w:t xml:space="preserve"> </w:t>
      </w:r>
      <w:r w:rsidR="0079444F">
        <w:rPr>
          <w:b/>
          <w:sz w:val="32"/>
          <w:szCs w:val="32"/>
        </w:rPr>
        <w:t xml:space="preserve">via </w:t>
      </w:r>
      <w:r w:rsidR="00F232A5">
        <w:rPr>
          <w:b/>
          <w:sz w:val="32"/>
          <w:szCs w:val="32"/>
        </w:rPr>
        <w:t>TEAMS</w:t>
      </w:r>
      <w:r w:rsidR="0079444F">
        <w:rPr>
          <w:b/>
          <w:sz w:val="32"/>
          <w:szCs w:val="32"/>
        </w:rPr>
        <w:t xml:space="preserve"> Video-Teleconferencing</w:t>
      </w:r>
    </w:p>
    <w:p w14:paraId="1939FB6D" w14:textId="77777777" w:rsidR="002269B0" w:rsidRPr="008A4554" w:rsidRDefault="002269B0" w:rsidP="002269B0">
      <w:pPr>
        <w:jc w:val="center"/>
        <w:rPr>
          <w:sz w:val="32"/>
          <w:szCs w:val="32"/>
        </w:rPr>
      </w:pPr>
    </w:p>
    <w:p w14:paraId="606F4B07" w14:textId="5A36521E" w:rsidR="002269B0" w:rsidRDefault="002269B0" w:rsidP="002269B0">
      <w:pPr>
        <w:rPr>
          <w:sz w:val="32"/>
          <w:szCs w:val="32"/>
        </w:rPr>
      </w:pPr>
      <w:r w:rsidRPr="008A4554">
        <w:rPr>
          <w:sz w:val="32"/>
          <w:szCs w:val="32"/>
        </w:rPr>
        <w:t xml:space="preserve">Any </w:t>
      </w:r>
      <w:r w:rsidR="003941B8">
        <w:rPr>
          <w:sz w:val="32"/>
          <w:szCs w:val="32"/>
        </w:rPr>
        <w:t>persons/media outlets</w:t>
      </w:r>
      <w:r w:rsidRPr="008A4554">
        <w:rPr>
          <w:sz w:val="32"/>
          <w:szCs w:val="32"/>
        </w:rPr>
        <w:t xml:space="preserve"> </w:t>
      </w:r>
      <w:r w:rsidR="008A4554" w:rsidRPr="008A4554">
        <w:rPr>
          <w:sz w:val="32"/>
          <w:szCs w:val="32"/>
        </w:rPr>
        <w:t>interested</w:t>
      </w:r>
      <w:r w:rsidRPr="008A4554">
        <w:rPr>
          <w:sz w:val="32"/>
          <w:szCs w:val="32"/>
        </w:rPr>
        <w:t xml:space="preserve"> in attending this virtual meeting please </w:t>
      </w:r>
      <w:r w:rsidR="0079444F">
        <w:rPr>
          <w:sz w:val="32"/>
          <w:szCs w:val="32"/>
        </w:rPr>
        <w:t xml:space="preserve">use the </w:t>
      </w:r>
      <w:r w:rsidR="00F232A5">
        <w:rPr>
          <w:sz w:val="32"/>
          <w:szCs w:val="32"/>
        </w:rPr>
        <w:t>TEAMS</w:t>
      </w:r>
      <w:r w:rsidR="0079444F">
        <w:rPr>
          <w:sz w:val="32"/>
          <w:szCs w:val="32"/>
        </w:rPr>
        <w:t xml:space="preserve"> URL or dial-in number listed below. For any questions, please contact </w:t>
      </w:r>
      <w:hyperlink r:id="rId4" w:history="1">
        <w:proofErr w:type="spellStart"/>
        <w:r w:rsidR="00F232A5" w:rsidRPr="00606D6B">
          <w:rPr>
            <w:rStyle w:val="Hyperlink"/>
            <w:sz w:val="32"/>
            <w:szCs w:val="32"/>
          </w:rPr>
          <w:t>jennifer.chalk@ky.gov</w:t>
        </w:r>
        <w:proofErr w:type="spellEnd"/>
      </w:hyperlink>
      <w:r w:rsidR="0079444F">
        <w:rPr>
          <w:sz w:val="32"/>
          <w:szCs w:val="32"/>
        </w:rPr>
        <w:t>.</w:t>
      </w:r>
    </w:p>
    <w:p w14:paraId="70F91DA4" w14:textId="77777777" w:rsidR="00F232A5" w:rsidRDefault="00F232A5" w:rsidP="002269B0">
      <w:pPr>
        <w:rPr>
          <w:sz w:val="32"/>
          <w:szCs w:val="32"/>
        </w:rPr>
      </w:pPr>
    </w:p>
    <w:p w14:paraId="24647172" w14:textId="0AA4B379" w:rsidR="00F232A5" w:rsidRDefault="00F232A5" w:rsidP="002269B0">
      <w:pPr>
        <w:rPr>
          <w:sz w:val="32"/>
          <w:szCs w:val="32"/>
        </w:rPr>
      </w:pPr>
      <w:hyperlink r:id="rId5" w:history="1">
        <w:r w:rsidRPr="00606D6B">
          <w:rPr>
            <w:rStyle w:val="Hyperlink"/>
            <w:sz w:val="32"/>
            <w:szCs w:val="32"/>
          </w:rPr>
          <w:t>https://teams.microsoft.com/l/meetup-join/19%3ameeting_MTMyN2QxYmItMGJiOS00ZTY5LTk5ZjQtMmNlMDJiZTMzZWIz%40thread.v2/0?context=%7b%22Tid%22%3a%22d77c7f4d-d767-461f-b625-0628792e9e2a%22%2c%22Oid%22%3a%2297472aac-3892-46bf-9ee3-8a0055dbb392%22%7d</w:t>
        </w:r>
      </w:hyperlink>
      <w:r>
        <w:rPr>
          <w:sz w:val="32"/>
          <w:szCs w:val="32"/>
        </w:rPr>
        <w:t xml:space="preserve"> </w:t>
      </w:r>
    </w:p>
    <w:p w14:paraId="734E626F" w14:textId="77777777" w:rsidR="002269B0" w:rsidRPr="008A4554" w:rsidRDefault="002269B0" w:rsidP="0079444F">
      <w:pPr>
        <w:rPr>
          <w:sz w:val="32"/>
          <w:szCs w:val="32"/>
        </w:rPr>
      </w:pPr>
    </w:p>
    <w:p w14:paraId="2123218E" w14:textId="77777777" w:rsidR="002269B0" w:rsidRPr="008A4554" w:rsidRDefault="002269B0" w:rsidP="002269B0">
      <w:r w:rsidRPr="008A4554">
        <w:rPr>
          <w:sz w:val="32"/>
          <w:szCs w:val="32"/>
        </w:rPr>
        <w:t xml:space="preserve">For more details concerning the </w:t>
      </w:r>
      <w:r w:rsidR="0079444F">
        <w:rPr>
          <w:sz w:val="32"/>
          <w:szCs w:val="32"/>
        </w:rPr>
        <w:t>Health Insurance Advisory Council (HIAC)</w:t>
      </w:r>
      <w:r w:rsidRPr="008A4554">
        <w:rPr>
          <w:sz w:val="32"/>
          <w:szCs w:val="32"/>
        </w:rPr>
        <w:t>, please refer to Kentucky Revise</w:t>
      </w:r>
      <w:r w:rsidRPr="0079444F">
        <w:rPr>
          <w:rFonts w:cstheme="minorHAnsi"/>
          <w:sz w:val="28"/>
          <w:szCs w:val="28"/>
        </w:rPr>
        <w:t xml:space="preserve">d Statute </w:t>
      </w:r>
      <w:hyperlink r:id="rId6" w:history="1">
        <w:r w:rsidR="0079444F" w:rsidRPr="0079444F">
          <w:rPr>
            <w:rStyle w:val="Hyperlink"/>
            <w:rFonts w:cstheme="minorHAnsi"/>
            <w:sz w:val="28"/>
            <w:szCs w:val="28"/>
            <w:shd w:val="clear" w:color="auto" w:fill="FFFFFF"/>
          </w:rPr>
          <w:t>304.17A-080</w:t>
        </w:r>
      </w:hyperlink>
      <w:r w:rsidR="0079444F" w:rsidRPr="0079444F">
        <w:rPr>
          <w:rFonts w:cstheme="minorHAnsi"/>
          <w:color w:val="333333"/>
          <w:sz w:val="28"/>
          <w:szCs w:val="28"/>
          <w:shd w:val="clear" w:color="auto" w:fill="FFFFFF"/>
        </w:rPr>
        <w:t xml:space="preserve"> o</w:t>
      </w:r>
      <w:r w:rsidR="007944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 </w:t>
      </w:r>
      <w:r w:rsidRPr="008A4554">
        <w:rPr>
          <w:sz w:val="32"/>
          <w:szCs w:val="32"/>
        </w:rPr>
        <w:t xml:space="preserve">by clicking here: </w:t>
      </w:r>
      <w:hyperlink r:id="rId7" w:history="1">
        <w:r w:rsidR="0079444F" w:rsidRPr="00174F15">
          <w:rPr>
            <w:rStyle w:val="Hyperlink"/>
            <w:sz w:val="32"/>
            <w:szCs w:val="32"/>
          </w:rPr>
          <w:t>https://insurance.ky.gov/ppc/newstatic_Info.aspx?static_ID=126</w:t>
        </w:r>
      </w:hyperlink>
      <w:r w:rsidR="0079444F">
        <w:rPr>
          <w:sz w:val="32"/>
          <w:szCs w:val="32"/>
        </w:rPr>
        <w:t xml:space="preserve"> </w:t>
      </w:r>
    </w:p>
    <w:p w14:paraId="16E5B51B" w14:textId="5D92BD39" w:rsidR="008A4554" w:rsidRPr="008A4554" w:rsidRDefault="008A4554" w:rsidP="008A4554"/>
    <w:p w14:paraId="05618323" w14:textId="77777777" w:rsidR="003D449D" w:rsidRDefault="003D449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8F07D48" w14:textId="77777777" w:rsidR="003D449D" w:rsidRDefault="003D449D" w:rsidP="003D449D">
      <w:pPr>
        <w:pStyle w:val="Default"/>
      </w:pPr>
    </w:p>
    <w:p w14:paraId="0D02E30A" w14:textId="77777777" w:rsidR="003D449D" w:rsidRPr="001C1682" w:rsidRDefault="003D449D" w:rsidP="003D449D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1C1682">
        <w:rPr>
          <w:rFonts w:asciiTheme="minorHAnsi" w:hAnsiTheme="minorHAnsi" w:cstheme="minorHAnsi"/>
          <w:sz w:val="32"/>
          <w:szCs w:val="32"/>
        </w:rPr>
        <w:t>AGENDA</w:t>
      </w:r>
    </w:p>
    <w:p w14:paraId="42CCACBB" w14:textId="77777777" w:rsidR="003D449D" w:rsidRPr="001C1682" w:rsidRDefault="003D449D" w:rsidP="003D449D">
      <w:pPr>
        <w:pStyle w:val="Default"/>
        <w:jc w:val="center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  <w:b/>
          <w:bCs/>
        </w:rPr>
        <w:t>Health Insurance Advisory Council</w:t>
      </w:r>
    </w:p>
    <w:p w14:paraId="410B6151" w14:textId="77777777" w:rsidR="003D449D" w:rsidRPr="001C1682" w:rsidRDefault="003D449D" w:rsidP="003D449D">
      <w:pPr>
        <w:pStyle w:val="Default"/>
        <w:jc w:val="center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  <w:i/>
          <w:iCs/>
        </w:rPr>
        <w:t>April 27th, 2021 @ 9:30 a.m.</w:t>
      </w:r>
    </w:p>
    <w:p w14:paraId="6CA14307" w14:textId="77777777" w:rsidR="003D449D" w:rsidRPr="001C1682" w:rsidRDefault="003D449D" w:rsidP="003D449D">
      <w:pPr>
        <w:pStyle w:val="Default"/>
        <w:jc w:val="center"/>
        <w:rPr>
          <w:rFonts w:asciiTheme="minorHAnsi" w:hAnsiTheme="minorHAnsi" w:cstheme="minorHAnsi"/>
          <w:i/>
          <w:iCs/>
        </w:rPr>
      </w:pPr>
      <w:r w:rsidRPr="001C1682">
        <w:rPr>
          <w:rFonts w:asciiTheme="minorHAnsi" w:hAnsiTheme="minorHAnsi" w:cstheme="minorHAnsi"/>
          <w:i/>
          <w:iCs/>
        </w:rPr>
        <w:t>Via ZOOM Video Teleconferencing</w:t>
      </w:r>
    </w:p>
    <w:p w14:paraId="0195653F" w14:textId="77777777" w:rsidR="003D449D" w:rsidRPr="001C1682" w:rsidRDefault="003D449D" w:rsidP="003D449D">
      <w:pPr>
        <w:pStyle w:val="Default"/>
        <w:jc w:val="center"/>
        <w:rPr>
          <w:rFonts w:asciiTheme="minorHAnsi" w:hAnsiTheme="minorHAnsi" w:cstheme="minorHAnsi"/>
        </w:rPr>
      </w:pPr>
    </w:p>
    <w:p w14:paraId="5B59E58C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Welcome &amp; Introductions of Members- Commissioner </w:t>
      </w:r>
      <w:r w:rsidR="005024A7">
        <w:rPr>
          <w:rFonts w:asciiTheme="minorHAnsi" w:hAnsiTheme="minorHAnsi" w:cstheme="minorHAnsi"/>
        </w:rPr>
        <w:t xml:space="preserve">Sharon P. </w:t>
      </w:r>
      <w:r w:rsidRPr="001C1682">
        <w:rPr>
          <w:rFonts w:asciiTheme="minorHAnsi" w:hAnsiTheme="minorHAnsi" w:cstheme="minorHAnsi"/>
        </w:rPr>
        <w:t xml:space="preserve">Clark </w:t>
      </w:r>
    </w:p>
    <w:p w14:paraId="22C80687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House Keeping </w:t>
      </w:r>
    </w:p>
    <w:p w14:paraId="6EAF1FBD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4F61866D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6B6EEBAC" w14:textId="77777777" w:rsidR="00A81AB3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KY Legislation Updates (2021 Session)- DJ Wasson, Deputy Commissioner </w:t>
      </w:r>
    </w:p>
    <w:p w14:paraId="19540ACA" w14:textId="77777777" w:rsidR="003D449D" w:rsidRPr="001C1682" w:rsidRDefault="003D449D" w:rsidP="00A81AB3">
      <w:pPr>
        <w:pStyle w:val="Default"/>
        <w:ind w:left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</w:t>
      </w:r>
      <w:r w:rsidR="00A81AB3">
        <w:rPr>
          <w:rFonts w:asciiTheme="minorHAnsi" w:hAnsiTheme="minorHAnsi" w:cstheme="minorHAnsi"/>
        </w:rPr>
        <w:t>HB 140</w:t>
      </w:r>
    </w:p>
    <w:p w14:paraId="482EB10A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</w:t>
      </w:r>
      <w:r w:rsidR="00A81AB3">
        <w:rPr>
          <w:rFonts w:asciiTheme="minorHAnsi" w:hAnsiTheme="minorHAnsi" w:cstheme="minorHAnsi"/>
        </w:rPr>
        <w:t>HB 50</w:t>
      </w:r>
    </w:p>
    <w:p w14:paraId="424A9550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</w:t>
      </w:r>
      <w:r w:rsidR="00A81AB3">
        <w:rPr>
          <w:rFonts w:asciiTheme="minorHAnsi" w:hAnsiTheme="minorHAnsi" w:cstheme="minorHAnsi"/>
        </w:rPr>
        <w:t>HB 95</w:t>
      </w:r>
    </w:p>
    <w:p w14:paraId="424EFF3F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</w:t>
      </w:r>
      <w:r w:rsidR="00A81AB3">
        <w:rPr>
          <w:rFonts w:asciiTheme="minorHAnsi" w:hAnsiTheme="minorHAnsi" w:cstheme="minorHAnsi"/>
        </w:rPr>
        <w:t>HB 48</w:t>
      </w:r>
    </w:p>
    <w:p w14:paraId="6BA2DDEA" w14:textId="77777777" w:rsidR="00A81AB3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>o SB 44</w:t>
      </w:r>
    </w:p>
    <w:p w14:paraId="62284587" w14:textId="77777777" w:rsidR="00A81AB3" w:rsidRDefault="00A81AB3" w:rsidP="00A81AB3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SB 45</w:t>
      </w:r>
    </w:p>
    <w:p w14:paraId="3E003F0F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</w:t>
      </w:r>
      <w:r w:rsidR="00A81AB3">
        <w:rPr>
          <w:rFonts w:asciiTheme="minorHAnsi" w:hAnsiTheme="minorHAnsi" w:cstheme="minorHAnsi"/>
        </w:rPr>
        <w:t>SB 51</w:t>
      </w:r>
    </w:p>
    <w:p w14:paraId="2A7FF552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09F32096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4F35CD25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KY Exchange Update-Carrie Banahan, Deputy Secretary CHFS, HIAC member </w:t>
      </w:r>
    </w:p>
    <w:p w14:paraId="5E0BD630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0724CFCD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Federal Legislation Updates- DJ Wasson, Deputy Commissioner </w:t>
      </w:r>
    </w:p>
    <w:p w14:paraId="2A448F37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American Rescue Plan </w:t>
      </w:r>
    </w:p>
    <w:p w14:paraId="2336FD1C" w14:textId="77777777" w:rsidR="003D449D" w:rsidRPr="001C1682" w:rsidRDefault="003D449D" w:rsidP="003D449D">
      <w:pPr>
        <w:pStyle w:val="Default"/>
        <w:ind w:firstLine="720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o No Surprises Act </w:t>
      </w:r>
    </w:p>
    <w:p w14:paraId="0F98E3A1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776163C3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6E3D2C98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Administrative Regulation Update- </w:t>
      </w:r>
      <w:r w:rsidR="00A81AB3">
        <w:rPr>
          <w:rFonts w:asciiTheme="minorHAnsi" w:hAnsiTheme="minorHAnsi" w:cstheme="minorHAnsi"/>
        </w:rPr>
        <w:t>DJ Wasson, Deputy Commissioner</w:t>
      </w:r>
    </w:p>
    <w:p w14:paraId="3BE4ADB1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4EE83D7C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Consumer Complaint Trends/Updates- Daniel McIlwain, KY DOI, Consumer Protection Division </w:t>
      </w:r>
    </w:p>
    <w:p w14:paraId="3E8BA440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0E28FBCD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Questions &amp; Future Initiatives, Commissioner </w:t>
      </w:r>
      <w:r w:rsidR="005024A7">
        <w:rPr>
          <w:rFonts w:asciiTheme="minorHAnsi" w:hAnsiTheme="minorHAnsi" w:cstheme="minorHAnsi"/>
        </w:rPr>
        <w:t xml:space="preserve">Sharon P. </w:t>
      </w:r>
      <w:r w:rsidRPr="001C1682">
        <w:rPr>
          <w:rFonts w:asciiTheme="minorHAnsi" w:hAnsiTheme="minorHAnsi" w:cstheme="minorHAnsi"/>
        </w:rPr>
        <w:t xml:space="preserve">Clark </w:t>
      </w:r>
    </w:p>
    <w:p w14:paraId="5550A510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</w:p>
    <w:p w14:paraId="11D93C7E" w14:textId="77777777" w:rsidR="003D449D" w:rsidRPr="001C1682" w:rsidRDefault="003D449D" w:rsidP="003D449D">
      <w:pPr>
        <w:pStyle w:val="Default"/>
        <w:rPr>
          <w:rFonts w:asciiTheme="minorHAnsi" w:hAnsiTheme="minorHAnsi" w:cstheme="minorHAnsi"/>
        </w:rPr>
      </w:pPr>
      <w:r w:rsidRPr="001C1682">
        <w:rPr>
          <w:rFonts w:asciiTheme="minorHAnsi" w:hAnsiTheme="minorHAnsi" w:cstheme="minorHAnsi"/>
        </w:rPr>
        <w:t xml:space="preserve">• Tentative next meeting date: October 26th, 2021 @ 9:30 a.m. </w:t>
      </w:r>
    </w:p>
    <w:p w14:paraId="55F273E8" w14:textId="77777777" w:rsidR="002269B0" w:rsidRPr="002269B0" w:rsidRDefault="002269B0" w:rsidP="008A4554">
      <w:pPr>
        <w:jc w:val="both"/>
        <w:rPr>
          <w:b/>
          <w:sz w:val="32"/>
          <w:szCs w:val="32"/>
        </w:rPr>
      </w:pPr>
    </w:p>
    <w:sectPr w:rsidR="002269B0" w:rsidRPr="00226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1C1682"/>
    <w:rsid w:val="002269B0"/>
    <w:rsid w:val="003941B8"/>
    <w:rsid w:val="003D449D"/>
    <w:rsid w:val="004E3007"/>
    <w:rsid w:val="005024A7"/>
    <w:rsid w:val="0079444F"/>
    <w:rsid w:val="00834058"/>
    <w:rsid w:val="008A4554"/>
    <w:rsid w:val="00A81AB3"/>
    <w:rsid w:val="00B520A7"/>
    <w:rsid w:val="00BF7945"/>
    <w:rsid w:val="00C71485"/>
    <w:rsid w:val="00DE68B2"/>
    <w:rsid w:val="00E2429F"/>
    <w:rsid w:val="00F232A5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26E6"/>
  <w15:chartTrackingRefBased/>
  <w15:docId w15:val="{FC72B994-DE8B-4BE0-8E8A-0D688C4F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9B0"/>
    <w:rPr>
      <w:color w:val="0000FF"/>
      <w:u w:val="single"/>
    </w:rPr>
  </w:style>
  <w:style w:type="paragraph" w:customStyle="1" w:styleId="Default">
    <w:name w:val="Default"/>
    <w:rsid w:val="003D4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urance.ky.gov/ppc/newstatic_Info.aspx?static_ID=1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legislature.ky.gov/law/statutes/statute.aspx?id=48810" TargetMode="External"/><Relationship Id="rId5" Type="http://schemas.openxmlformats.org/officeDocument/2006/relationships/hyperlink" Target="https://teams.microsoft.com/l/meetup-join/19%3ameeting_MTMyN2QxYmItMGJiOS00ZTY5LTk5ZjQtMmNlMDJiZTMzZWIz%40thread.v2/0?context=%7b%22Tid%22%3a%22d77c7f4d-d767-461f-b625-0628792e9e2a%22%2c%22Oid%22%3a%2297472aac-3892-46bf-9ee3-8a0055dbb392%22%7d" TargetMode="External"/><Relationship Id="rId4" Type="http://schemas.openxmlformats.org/officeDocument/2006/relationships/hyperlink" Target="mailto:jennifer.chalk@ky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1694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Abigail P (PPC)</dc:creator>
  <cp:keywords/>
  <dc:description/>
  <cp:lastModifiedBy>Gall, Abigail P (PPC)</cp:lastModifiedBy>
  <cp:revision>2</cp:revision>
  <dcterms:created xsi:type="dcterms:W3CDTF">2022-05-16T18:02:00Z</dcterms:created>
  <dcterms:modified xsi:type="dcterms:W3CDTF">2022-05-16T18:02:00Z</dcterms:modified>
</cp:coreProperties>
</file>